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28" w:rsidRPr="00D9205D" w:rsidRDefault="00574C28" w:rsidP="00574C28">
      <w:pPr>
        <w:rPr>
          <w:b/>
        </w:rPr>
      </w:pPr>
      <w:r w:rsidRPr="00D9205D">
        <w:rPr>
          <w:b/>
        </w:rPr>
        <w:t>TIPO DE CENTRO:</w:t>
      </w:r>
    </w:p>
    <w:p w:rsidR="00574C28" w:rsidRDefault="00574C28" w:rsidP="00574C28"/>
    <w:p w:rsidR="00574C28" w:rsidRDefault="00574C28" w:rsidP="00574C28">
      <w:r>
        <w:t>ESCUELAS MUNICIPALES</w:t>
      </w:r>
    </w:p>
    <w:p w:rsidR="00574C28" w:rsidRDefault="00574C28" w:rsidP="00574C28">
      <w:r>
        <w:t>GUARDERIAS</w:t>
      </w:r>
    </w:p>
    <w:p w:rsidR="00574C28" w:rsidRDefault="00574C28" w:rsidP="00574C28">
      <w:r>
        <w:t>CEIPS</w:t>
      </w:r>
    </w:p>
    <w:p w:rsidR="00574C28" w:rsidRDefault="00574C28" w:rsidP="00574C28">
      <w:r>
        <w:t>ESCUELAS DE TEATRO Y DANZA</w:t>
      </w:r>
    </w:p>
    <w:p w:rsidR="00574C28" w:rsidRDefault="00574C28" w:rsidP="00574C28">
      <w:r>
        <w:t>CONSERVATORIO</w:t>
      </w:r>
    </w:p>
    <w:p w:rsidR="00574C28" w:rsidRDefault="00574C28" w:rsidP="00574C28">
      <w:r>
        <w:t>ESCUELA DE JOTA</w:t>
      </w:r>
    </w:p>
    <w:p w:rsidR="00574C28" w:rsidRDefault="00574C28" w:rsidP="00574C28">
      <w:r>
        <w:t>PIEES</w:t>
      </w:r>
    </w:p>
    <w:p w:rsidR="00574C28" w:rsidRDefault="00574C28" w:rsidP="00574C28">
      <w:r>
        <w:t>CASAS DE JUVENTUD</w:t>
      </w:r>
    </w:p>
    <w:p w:rsidR="00574C28" w:rsidRDefault="00574C28" w:rsidP="00574C28">
      <w:r>
        <w:t>LUDOTECAS</w:t>
      </w:r>
    </w:p>
    <w:p w:rsidR="00574C28" w:rsidRDefault="00574C28" w:rsidP="00574C28">
      <w:r>
        <w:t>CENTROS CÍVICOS</w:t>
      </w:r>
    </w:p>
    <w:p w:rsidR="00574C28" w:rsidRDefault="00574C28" w:rsidP="00574C28">
      <w:r>
        <w:t>POLIDEPORTIVOS</w:t>
      </w:r>
    </w:p>
    <w:p w:rsidR="00574C28" w:rsidRDefault="00574C28" w:rsidP="00574C28">
      <w:r>
        <w:t>ESCUELAS RURALES (BARRIOS DE ZARAGOZA)</w:t>
      </w:r>
    </w:p>
    <w:p w:rsidR="00574C28" w:rsidRDefault="00574C28" w:rsidP="00574C28">
      <w:r>
        <w:t>CENTROS SOCIOLABORALES</w:t>
      </w:r>
    </w:p>
    <w:p w:rsidR="00574C28" w:rsidRDefault="00574C28" w:rsidP="00574C28"/>
    <w:p w:rsidR="00574C28" w:rsidRPr="009C2D13" w:rsidRDefault="00574C28" w:rsidP="00574C28">
      <w:pPr>
        <w:rPr>
          <w:b/>
        </w:rPr>
      </w:pPr>
      <w:r>
        <w:rPr>
          <w:b/>
        </w:rPr>
        <w:t>Hay que preguntarse</w:t>
      </w:r>
    </w:p>
    <w:p w:rsidR="00574C28" w:rsidRDefault="00574C28" w:rsidP="00574C28">
      <w:r>
        <w:t>- ¿acude algún miembro de su familia a alguno de estos centros?</w:t>
      </w:r>
    </w:p>
    <w:p w:rsidR="00574C28" w:rsidRDefault="00574C28" w:rsidP="00574C28">
      <w:r>
        <w:t>- ¿tiene hijos escolarizados? ¿</w:t>
      </w:r>
      <w:proofErr w:type="spellStart"/>
      <w:r>
        <w:t>Cuantos</w:t>
      </w:r>
      <w:proofErr w:type="spellEnd"/>
      <w:r>
        <w:t>?</w:t>
      </w:r>
    </w:p>
    <w:p w:rsidR="00574C28" w:rsidRDefault="00574C28" w:rsidP="00574C28">
      <w:r>
        <w:t>- ¿acude a algunos de estos servicios municipales?</w:t>
      </w:r>
    </w:p>
    <w:p w:rsidR="00574C28" w:rsidRDefault="00574C28" w:rsidP="00574C28">
      <w:r>
        <w:t>- ¿su centro es público, concertado o privado?</w:t>
      </w:r>
    </w:p>
    <w:p w:rsidR="00574C28" w:rsidRDefault="00574C28" w:rsidP="00574C28">
      <w:r>
        <w:t>- en que etapa educativa se encuentran sus hijos (infantil, primaria, secundaria, formación profesional, universidad, otros</w:t>
      </w:r>
    </w:p>
    <w:p w:rsidR="00574C28" w:rsidRDefault="00574C28" w:rsidP="00574C28"/>
    <w:p w:rsidR="00574C28" w:rsidRDefault="00574C28" w:rsidP="00574C28"/>
    <w:p w:rsidR="00574C28" w:rsidRDefault="00574C28" w:rsidP="00574C28">
      <w:pPr>
        <w:rPr>
          <w:b/>
        </w:rPr>
      </w:pPr>
      <w:r>
        <w:rPr>
          <w:b/>
        </w:rPr>
        <w:t xml:space="preserve">QUÉ </w:t>
      </w:r>
      <w:r w:rsidRPr="00D9205D">
        <w:rPr>
          <w:b/>
        </w:rPr>
        <w:t xml:space="preserve">CARENCIAS </w:t>
      </w:r>
      <w:r>
        <w:rPr>
          <w:b/>
        </w:rPr>
        <w:t xml:space="preserve">TIENEN ESTOS </w:t>
      </w:r>
      <w:r w:rsidRPr="00D9205D">
        <w:rPr>
          <w:b/>
        </w:rPr>
        <w:t>CENTROS</w:t>
      </w:r>
    </w:p>
    <w:p w:rsidR="00574C28" w:rsidRPr="00D9205D" w:rsidRDefault="00574C28" w:rsidP="00574C28">
      <w:pPr>
        <w:rPr>
          <w:b/>
        </w:rPr>
      </w:pPr>
    </w:p>
    <w:p w:rsidR="00574C28" w:rsidRDefault="00574C28" w:rsidP="00574C28">
      <w:r>
        <w:t>BÁSICAS DE FUNCIONAMIENTO</w:t>
      </w:r>
    </w:p>
    <w:p w:rsidR="00574C28" w:rsidRDefault="00574C28" w:rsidP="00574C28">
      <w:r>
        <w:t>CALEFACCIONES ADECUADAS Y MODERNIZADAS</w:t>
      </w:r>
    </w:p>
    <w:p w:rsidR="00574C28" w:rsidRDefault="00574C28" w:rsidP="00574C28">
      <w:r>
        <w:t xml:space="preserve">MEJORAS  EN EFICIENCIA ENERGETICAS  </w:t>
      </w:r>
    </w:p>
    <w:p w:rsidR="00574C28" w:rsidRDefault="00574C28" w:rsidP="00574C28">
      <w:r>
        <w:t>PERSONAL MUNICIPAL SUFICIENTE</w:t>
      </w:r>
    </w:p>
    <w:p w:rsidR="00574C28" w:rsidRPr="00574C28" w:rsidRDefault="00574C28" w:rsidP="00574C28">
      <w:r>
        <w:t>MANTENIMIENTO INSTALACIONES ADECUAD</w:t>
      </w:r>
    </w:p>
    <w:p w:rsidR="00574C28" w:rsidRDefault="00574C28" w:rsidP="00574C28">
      <w:pPr>
        <w:rPr>
          <w:b/>
        </w:rPr>
      </w:pPr>
    </w:p>
    <w:p w:rsidR="00574C28" w:rsidRDefault="00574C28" w:rsidP="00574C28">
      <w:pPr>
        <w:rPr>
          <w:b/>
        </w:rPr>
      </w:pPr>
    </w:p>
    <w:p w:rsidR="00574C28" w:rsidRDefault="00574C28" w:rsidP="00574C28">
      <w:pPr>
        <w:rPr>
          <w:b/>
        </w:rPr>
      </w:pPr>
    </w:p>
    <w:p w:rsidR="00574C28" w:rsidRDefault="00574C28" w:rsidP="00574C28">
      <w:pPr>
        <w:rPr>
          <w:b/>
        </w:rPr>
      </w:pPr>
    </w:p>
    <w:p w:rsidR="00574C28" w:rsidRDefault="00574C28" w:rsidP="00574C28">
      <w:pPr>
        <w:rPr>
          <w:b/>
        </w:rPr>
      </w:pPr>
      <w:r w:rsidRPr="00D9205D">
        <w:rPr>
          <w:b/>
        </w:rPr>
        <w:t>MEJORAS</w:t>
      </w:r>
    </w:p>
    <w:p w:rsidR="00574C28" w:rsidRDefault="00574C28" w:rsidP="00574C28">
      <w:pPr>
        <w:rPr>
          <w:b/>
        </w:rPr>
      </w:pPr>
    </w:p>
    <w:p w:rsidR="00574C28" w:rsidRDefault="00574C28" w:rsidP="00574C28">
      <w:r>
        <w:t>ACCESO CONEXIONES DE FIBRA</w:t>
      </w:r>
    </w:p>
    <w:p w:rsidR="00574C28" w:rsidRDefault="00574C28" w:rsidP="00574C28">
      <w:r>
        <w:t>WIZI MUNICIPAL (SERVICIO OBSOLETO QUE FUNCIONABA EN ALGUNOS BARRIOS)</w:t>
      </w:r>
    </w:p>
    <w:p w:rsidR="00574C28" w:rsidRDefault="00574C28" w:rsidP="00574C28">
      <w:r>
        <w:t>ADECUACIÓN ENTORNO COLEGIOS</w:t>
      </w:r>
    </w:p>
    <w:p w:rsidR="00574C28" w:rsidRDefault="00574C28" w:rsidP="00574C28">
      <w:r>
        <w:t>MOVILIDAD ENTORNO Y HACIA CENTROS</w:t>
      </w:r>
    </w:p>
    <w:p w:rsidR="00574C28" w:rsidRDefault="00574C28" w:rsidP="00574C28">
      <w:r>
        <w:t>CESIÓN DE ESPACIOS MUNICIPALES</w:t>
      </w:r>
    </w:p>
    <w:p w:rsidR="00574C28" w:rsidRDefault="00574C28" w:rsidP="00574C28">
      <w:r>
        <w:t>POLIDEPORTIVOS JUNTO A CENTROS ESCOLARES (RAMIRO SOLANS, CIUDAD DE ZARAGOZA, MONTEMOLÍN…ETC)</w:t>
      </w:r>
    </w:p>
    <w:p w:rsidR="00574C28" w:rsidRDefault="00574C28" w:rsidP="00574C28">
      <w:pPr>
        <w:rPr>
          <w:b/>
        </w:rPr>
      </w:pPr>
    </w:p>
    <w:p w:rsidR="00574C28" w:rsidRDefault="00574C28" w:rsidP="00574C28"/>
    <w:p w:rsidR="00574C28" w:rsidRDefault="00574C28" w:rsidP="00574C28"/>
    <w:p w:rsidR="00574C28" w:rsidRDefault="00574C28" w:rsidP="00574C28"/>
    <w:p w:rsidR="00574C28" w:rsidRPr="00A73316" w:rsidRDefault="00574C28" w:rsidP="00574C28">
      <w:pPr>
        <w:rPr>
          <w:b/>
        </w:rPr>
      </w:pPr>
      <w:r w:rsidRPr="00A73316">
        <w:rPr>
          <w:b/>
        </w:rPr>
        <w:lastRenderedPageBreak/>
        <w:t xml:space="preserve">EN RELACIÓN A </w:t>
      </w:r>
      <w:smartTag w:uri="urn:schemas-microsoft-com:office:smarttags" w:element="PersonName">
        <w:smartTagPr>
          <w:attr w:name="ProductID" w:val="LA COBERTURA WIFI"/>
        </w:smartTagPr>
        <w:smartTag w:uri="urn:schemas-microsoft-com:office:smarttags" w:element="PersonName">
          <w:smartTagPr>
            <w:attr w:name="ProductID" w:val="LA COBERTURA"/>
          </w:smartTagPr>
          <w:r w:rsidRPr="00A73316">
            <w:rPr>
              <w:b/>
            </w:rPr>
            <w:t>LA COBERTURA</w:t>
          </w:r>
        </w:smartTag>
        <w:r w:rsidRPr="00A73316">
          <w:rPr>
            <w:b/>
          </w:rPr>
          <w:t xml:space="preserve"> WIFI</w:t>
        </w:r>
      </w:smartTag>
      <w:r w:rsidRPr="00A73316">
        <w:rPr>
          <w:b/>
        </w:rPr>
        <w:t xml:space="preserve"> Y FIBRA</w:t>
      </w:r>
    </w:p>
    <w:p w:rsidR="00574C28" w:rsidRDefault="00574C28" w:rsidP="00574C28"/>
    <w:p w:rsidR="00574C28" w:rsidRDefault="00574C28" w:rsidP="00574C28">
      <w:r>
        <w:t xml:space="preserve">La pandemia ha sacado a la luz la falta de una cobertura adecuada de servicio de fibra y </w:t>
      </w:r>
      <w:proofErr w:type="spellStart"/>
      <w:r>
        <w:t>wifi</w:t>
      </w:r>
      <w:proofErr w:type="spellEnd"/>
      <w:r>
        <w:t xml:space="preserve"> en centros educativos y hogares Zaragozanos que hubieran solucionado, en gran medida las dificultades en las que se encontraron las familias para sus relaciones con la administración y en concreto sus hijos para poder proseguir sus estudios online desde sus casas y llegado el nuevo curso con la modalidad </w:t>
      </w:r>
      <w:proofErr w:type="spellStart"/>
      <w:r>
        <w:t>semipresencial</w:t>
      </w:r>
      <w:proofErr w:type="spellEnd"/>
      <w:r>
        <w:t>.</w:t>
      </w:r>
    </w:p>
    <w:p w:rsidR="00574C28" w:rsidRDefault="00574C28" w:rsidP="00574C28">
      <w:r>
        <w:t xml:space="preserve">Si bien el acceso universal a Internet vía fibra o </w:t>
      </w:r>
      <w:proofErr w:type="spellStart"/>
      <w:r>
        <w:t>wifi</w:t>
      </w:r>
      <w:proofErr w:type="spellEnd"/>
      <w:r>
        <w:t>, tanto en hogares como centros educativos, no es un servicio que tiene que ofrecer obligatoriamente el ayuntamiento, si que, de existir este, podría haber mitigado esas carencias.</w:t>
      </w:r>
    </w:p>
    <w:p w:rsidR="00574C28" w:rsidRDefault="00574C28" w:rsidP="00574C28">
      <w:r>
        <w:t xml:space="preserve">Por ejemplo un servicio </w:t>
      </w:r>
      <w:proofErr w:type="spellStart"/>
      <w:r>
        <w:t>wifi</w:t>
      </w:r>
      <w:proofErr w:type="spellEnd"/>
      <w:r>
        <w:t xml:space="preserve"> universal y gratuito (actualmente se ofrece en centros de mayores, algunos centros cívicos y algunos espacios municipales)</w:t>
      </w:r>
    </w:p>
    <w:p w:rsidR="00574C28" w:rsidRDefault="00574C28" w:rsidP="00574C28"/>
    <w:p w:rsidR="00574C28" w:rsidRDefault="00574C28" w:rsidP="00574C28">
      <w:r>
        <w:t>- ¿dispone su barrio de cobertura por fibra?</w:t>
      </w:r>
    </w:p>
    <w:p w:rsidR="00574C28" w:rsidRDefault="00574C28" w:rsidP="00574C28">
      <w:r>
        <w:t xml:space="preserve">- ¿dispone su barrio de servicio municipal </w:t>
      </w:r>
      <w:proofErr w:type="spellStart"/>
      <w:r>
        <w:t>wifi</w:t>
      </w:r>
      <w:proofErr w:type="spellEnd"/>
      <w:r>
        <w:t>?</w:t>
      </w:r>
    </w:p>
    <w:p w:rsidR="00574C28" w:rsidRDefault="00574C28" w:rsidP="00574C28">
      <w:r>
        <w:t xml:space="preserve">- ¿dispone su calle de servicio municipal </w:t>
      </w:r>
      <w:proofErr w:type="spellStart"/>
      <w:r>
        <w:t>wifi</w:t>
      </w:r>
      <w:proofErr w:type="spellEnd"/>
      <w:r>
        <w:t>?</w:t>
      </w:r>
    </w:p>
    <w:p w:rsidR="00574C28" w:rsidRDefault="00574C28" w:rsidP="00574C28">
      <w:r>
        <w:t>- ¿dispone su calle de cobertura por fibra?</w:t>
      </w:r>
    </w:p>
    <w:p w:rsidR="00574C28" w:rsidRDefault="00574C28" w:rsidP="00574C28">
      <w:r>
        <w:t xml:space="preserve">- ¿dispone su  centro educativo  de un adecuado acceso a fibra y </w:t>
      </w:r>
      <w:proofErr w:type="spellStart"/>
      <w:r>
        <w:t>wifi</w:t>
      </w:r>
      <w:proofErr w:type="spellEnd"/>
      <w:r>
        <w:t>?</w:t>
      </w:r>
    </w:p>
    <w:p w:rsidR="00574C28" w:rsidRDefault="00574C28" w:rsidP="00574C28">
      <w:r>
        <w:t>- ¿dispone de servicio fibra en su domicilio?</w:t>
      </w:r>
    </w:p>
    <w:p w:rsidR="00574C28" w:rsidRDefault="00574C28" w:rsidP="00574C28">
      <w:r>
        <w:t xml:space="preserve">- ¿le gustaría disponer de un servicio </w:t>
      </w:r>
      <w:proofErr w:type="spellStart"/>
      <w:r>
        <w:t>wifi</w:t>
      </w:r>
      <w:proofErr w:type="spellEnd"/>
      <w:r>
        <w:t xml:space="preserve"> municipal gratuito?</w:t>
      </w:r>
    </w:p>
    <w:p w:rsidR="00574C28" w:rsidRDefault="00574C28" w:rsidP="00574C28">
      <w:r>
        <w:t xml:space="preserve">- ¿utiliza ordenador o </w:t>
      </w:r>
      <w:proofErr w:type="spellStart"/>
      <w:r>
        <w:t>tablet</w:t>
      </w:r>
      <w:proofErr w:type="spellEnd"/>
      <w:r>
        <w:t xml:space="preserve"> para sus estudios?</w:t>
      </w:r>
    </w:p>
    <w:p w:rsidR="00574C28" w:rsidRDefault="00574C28" w:rsidP="00574C28"/>
    <w:p w:rsidR="00574C28" w:rsidRDefault="00574C28" w:rsidP="00574C28"/>
    <w:p w:rsidR="00574C28" w:rsidRPr="00A73316" w:rsidRDefault="00574C28" w:rsidP="00574C28">
      <w:pPr>
        <w:rPr>
          <w:b/>
        </w:rPr>
      </w:pPr>
      <w:r w:rsidRPr="00A73316">
        <w:rPr>
          <w:b/>
        </w:rPr>
        <w:t>EN RELACIÓN AL MANTENIMIENTO DE LOS CENTROS EDUCATIVOS DEPENDIENTES DEL AYUNTAMIENTO:</w:t>
      </w:r>
    </w:p>
    <w:p w:rsidR="00574C28" w:rsidRDefault="00574C28" w:rsidP="00574C28">
      <w:r>
        <w:t xml:space="preserve">Un buen mantenimiento de los centros mejora las condiciones higiénicas y de confort de las aulas así como de espacios comunes tal y como ha sacado a la luz los distintos .La falta de espacios como aulas con deficiencias que no se usaban, recreos obsoletos y mal acondicionados, baños antiguos y sin renovar, calderas viejas y contaminantes .LA falta de oficiales de mantenimiento en muchos centros que iban solucionando pequeños </w:t>
      </w:r>
    </w:p>
    <w:p w:rsidR="00574C28" w:rsidRDefault="00574C28" w:rsidP="00574C28">
      <w:r>
        <w:t>Arreglos diarios y que ante su falta se han convertido en grandes arreglos pendientes de solucionar.</w:t>
      </w:r>
    </w:p>
    <w:p w:rsidR="00574C28" w:rsidRDefault="00574C28" w:rsidP="00574C28">
      <w:r>
        <w:t xml:space="preserve">Un buen mantenimiento de los centros mejora las condiciones higiénicas y de confort de las </w:t>
      </w:r>
      <w:proofErr w:type="gramStart"/>
      <w:r>
        <w:t>aulas .</w:t>
      </w:r>
      <w:proofErr w:type="gramEnd"/>
    </w:p>
    <w:p w:rsidR="00574C28" w:rsidRDefault="00574C28" w:rsidP="00574C28"/>
    <w:p w:rsidR="00574C28" w:rsidRDefault="00574C28" w:rsidP="00574C28">
      <w:r>
        <w:t>- ¿reúne su centro las condiciones de mantenimiento adecuadas para hacer frente a la actual pandemia y a posibles venideras?</w:t>
      </w:r>
    </w:p>
    <w:p w:rsidR="00574C28" w:rsidRDefault="00574C28" w:rsidP="00574C28">
      <w:r>
        <w:t>- ¿tiene su centro un buen aislamiento climático?</w:t>
      </w:r>
    </w:p>
    <w:p w:rsidR="00574C28" w:rsidRDefault="00574C28" w:rsidP="00574C28">
      <w:r>
        <w:t>- ¿depende el mantenimiento del ayuntamiento de Zaragoza?</w:t>
      </w:r>
    </w:p>
    <w:p w:rsidR="00574C28" w:rsidRDefault="00574C28" w:rsidP="00574C28"/>
    <w:p w:rsidR="00574C28" w:rsidRDefault="00574C28" w:rsidP="00574C28"/>
    <w:p w:rsidR="00574C28" w:rsidRDefault="00574C28" w:rsidP="00574C28">
      <w:pPr>
        <w:rPr>
          <w:b/>
        </w:rPr>
      </w:pPr>
      <w:r w:rsidRPr="007851D9">
        <w:rPr>
          <w:b/>
        </w:rPr>
        <w:t>EN RELACIÓN A LOS SERVICIOS LÚDICOS QUE SE DAN EN COLEGIOS E INSTITUTOS POR PARTE DE LOS PIEES</w:t>
      </w:r>
    </w:p>
    <w:p w:rsidR="00574C28" w:rsidRPr="007851D9" w:rsidRDefault="00574C28" w:rsidP="00574C28">
      <w:r>
        <w:t>Los PIEES se han mostrado, junto con Casas de juventud,  ludotecas y centros de tiempo libre como una eficaz herramienta para dinamizar los centros escolares, tanto en situaciones de normalidad como en tiempo de pandemia.</w:t>
      </w:r>
    </w:p>
    <w:p w:rsidR="00574C28" w:rsidRDefault="00574C28" w:rsidP="00574C28"/>
    <w:p w:rsidR="00574C28" w:rsidRDefault="00574C28" w:rsidP="00574C28"/>
    <w:p w:rsidR="00574C28" w:rsidRDefault="00574C28" w:rsidP="00574C28">
      <w:r>
        <w:t>- ¿tiene su Centro educativo un PIEE?</w:t>
      </w:r>
    </w:p>
    <w:p w:rsidR="00574C28" w:rsidRDefault="00574C28" w:rsidP="00574C28"/>
    <w:p w:rsidR="00574C28" w:rsidRDefault="00574C28" w:rsidP="00574C28">
      <w:r>
        <w:lastRenderedPageBreak/>
        <w:t xml:space="preserve">- ¿dispone de alguno de estos </w:t>
      </w:r>
      <w:proofErr w:type="spellStart"/>
      <w:r>
        <w:t>servicos</w:t>
      </w:r>
      <w:proofErr w:type="spellEnd"/>
      <w:r>
        <w:t xml:space="preserve"> en su barrio (Casas de juventud,  ludotecas y centros de tiempo libre)?</w:t>
      </w:r>
    </w:p>
    <w:p w:rsidR="00574C28" w:rsidRDefault="00574C28" w:rsidP="00574C28">
      <w:r>
        <w:t>- ¿</w:t>
      </w:r>
      <w:proofErr w:type="spellStart"/>
      <w:r>
        <w:t>como</w:t>
      </w:r>
      <w:proofErr w:type="spellEnd"/>
      <w:r>
        <w:t xml:space="preserve"> ha sido su participación en ese centro en esta pandemia?</w:t>
      </w:r>
    </w:p>
    <w:p w:rsidR="00574C28" w:rsidRDefault="00574C28" w:rsidP="00574C28">
      <w:r>
        <w:t>-¿cree que se tiene que incrementar el presupuesto de  alguno de ellos?</w:t>
      </w:r>
    </w:p>
    <w:p w:rsidR="00574C28" w:rsidRDefault="00574C28" w:rsidP="00574C28">
      <w:r>
        <w:t>- indique su grado de satisfacción con el uso de estos servicios (PIEE,  Casas de juventud,  ludotecas y centros de tiempo libre)</w:t>
      </w:r>
    </w:p>
    <w:p w:rsidR="00151AD1" w:rsidRDefault="00151AD1"/>
    <w:sectPr w:rsidR="00151AD1" w:rsidSect="00151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EC6"/>
    <w:multiLevelType w:val="hybridMultilevel"/>
    <w:tmpl w:val="B32ADF40"/>
    <w:lvl w:ilvl="0" w:tplc="49C8E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4C28"/>
    <w:rsid w:val="00151AD1"/>
    <w:rsid w:val="00574C28"/>
    <w:rsid w:val="00A5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facizar</dc:creator>
  <cp:lastModifiedBy>mac facizar</cp:lastModifiedBy>
  <cp:revision>2</cp:revision>
  <dcterms:created xsi:type="dcterms:W3CDTF">2022-12-17T14:44:00Z</dcterms:created>
  <dcterms:modified xsi:type="dcterms:W3CDTF">2022-12-17T14:44:00Z</dcterms:modified>
</cp:coreProperties>
</file>